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7341" w14:textId="42D527F7" w:rsidR="00EB6BF3" w:rsidRDefault="00940DA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30B14" wp14:editId="00054E34">
                <wp:simplePos x="0" y="0"/>
                <wp:positionH relativeFrom="column">
                  <wp:posOffset>5777865</wp:posOffset>
                </wp:positionH>
                <wp:positionV relativeFrom="paragraph">
                  <wp:posOffset>-215650</wp:posOffset>
                </wp:positionV>
                <wp:extent cx="1019331" cy="689548"/>
                <wp:effectExtent l="0" t="0" r="28575" b="15875"/>
                <wp:wrapNone/>
                <wp:docPr id="5314090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31" cy="689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AAC7" id="Rectangle 2" o:spid="_x0000_s1026" style="position:absolute;margin-left:454.95pt;margin-top:-17pt;width:80.25pt;height:5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" filled="f" strokecolor="#0e2841 [3215]" strokeweight="1pt"/>
            </w:pict>
          </mc:Fallback>
        </mc:AlternateContent>
      </w:r>
      <w:r w:rsidR="00190092" w:rsidRPr="00EB6BF3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FA61455" wp14:editId="517FAE5E">
            <wp:simplePos x="0" y="0"/>
            <wp:positionH relativeFrom="column">
              <wp:posOffset>-229620</wp:posOffset>
            </wp:positionH>
            <wp:positionV relativeFrom="page">
              <wp:posOffset>220345</wp:posOffset>
            </wp:positionV>
            <wp:extent cx="5958840" cy="716280"/>
            <wp:effectExtent l="0" t="0" r="3810" b="7620"/>
            <wp:wrapTight wrapText="bothSides">
              <wp:wrapPolygon edited="0">
                <wp:start x="0" y="0"/>
                <wp:lineTo x="0" y="21255"/>
                <wp:lineTo x="21545" y="21255"/>
                <wp:lineTo x="21545" y="0"/>
                <wp:lineTo x="0" y="0"/>
              </wp:wrapPolygon>
            </wp:wrapTight>
            <wp:docPr id="1808360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BF3" w:rsidRPr="00EB6BF3">
        <w:rPr>
          <w:sz w:val="20"/>
          <w:szCs w:val="20"/>
        </w:rPr>
        <w:t>LOGO Etablissement</w:t>
      </w:r>
    </w:p>
    <w:p w14:paraId="3CE4B74B" w14:textId="4B639143" w:rsidR="00CB63F0" w:rsidRPr="00CB63F0" w:rsidRDefault="00DF4933" w:rsidP="00CB63F0">
      <w:pPr>
        <w:rPr>
          <w:sz w:val="20"/>
          <w:szCs w:val="20"/>
        </w:rPr>
      </w:pPr>
      <w:r w:rsidRPr="00EB6BF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8BECAF9" wp14:editId="45C89A05">
            <wp:simplePos x="0" y="0"/>
            <wp:positionH relativeFrom="page">
              <wp:align>left</wp:align>
            </wp:positionH>
            <wp:positionV relativeFrom="paragraph">
              <wp:posOffset>56151</wp:posOffset>
            </wp:positionV>
            <wp:extent cx="6306112" cy="1295400"/>
            <wp:effectExtent l="0" t="0" r="0" b="0"/>
            <wp:wrapSquare wrapText="bothSides"/>
            <wp:docPr id="12057539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1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0637D1" w14:textId="066AFD2F" w:rsidR="00CB63F0" w:rsidRPr="00CB63F0" w:rsidRDefault="00DF4933" w:rsidP="00CB63F0">
      <w:pPr>
        <w:rPr>
          <w:sz w:val="20"/>
          <w:szCs w:val="20"/>
        </w:rPr>
      </w:pPr>
      <w:r w:rsidRPr="00EB6BF3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CA5BF71" wp14:editId="7EB02FE8">
            <wp:simplePos x="0" y="0"/>
            <wp:positionH relativeFrom="page">
              <wp:align>right</wp:align>
            </wp:positionH>
            <wp:positionV relativeFrom="paragraph">
              <wp:posOffset>389890</wp:posOffset>
            </wp:positionV>
            <wp:extent cx="1642745" cy="1546225"/>
            <wp:effectExtent l="0" t="0" r="0" b="0"/>
            <wp:wrapSquare wrapText="bothSides"/>
            <wp:docPr id="525627281" name="Image 1" descr="Une image contenant texte, Police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27281" name="Image 1" descr="Une image contenant texte, Police, Graphique, cerc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16BA0" w14:textId="36D0178F" w:rsidR="00CB63F0" w:rsidRPr="00CB63F0" w:rsidRDefault="000B2669" w:rsidP="00CB63F0">
      <w:pPr>
        <w:rPr>
          <w:sz w:val="20"/>
          <w:szCs w:val="20"/>
        </w:rPr>
      </w:pPr>
      <w:r w:rsidRPr="00EB6BF3">
        <w:rPr>
          <w:noProof/>
          <w:sz w:val="20"/>
          <w:szCs w:val="20"/>
        </w:rPr>
        <w:drawing>
          <wp:anchor distT="0" distB="0" distL="114300" distR="114300" simplePos="0" relativeHeight="251656190" behindDoc="0" locked="0" layoutInCell="1" allowOverlap="1" wp14:anchorId="689BE28E" wp14:editId="16CA6953">
            <wp:simplePos x="0" y="0"/>
            <wp:positionH relativeFrom="column">
              <wp:posOffset>-434975</wp:posOffset>
            </wp:positionH>
            <wp:positionV relativeFrom="paragraph">
              <wp:posOffset>973840</wp:posOffset>
            </wp:positionV>
            <wp:extent cx="6522720" cy="2240280"/>
            <wp:effectExtent l="0" t="0" r="0" b="7620"/>
            <wp:wrapSquare wrapText="bothSides"/>
            <wp:docPr id="10417886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6B746" w14:textId="77777777" w:rsidR="00CB63F0" w:rsidRPr="00CB63F0" w:rsidRDefault="00CB63F0" w:rsidP="00CB63F0">
      <w:pPr>
        <w:rPr>
          <w:sz w:val="20"/>
          <w:szCs w:val="20"/>
        </w:rPr>
      </w:pPr>
    </w:p>
    <w:p w14:paraId="3BB16655" w14:textId="77777777" w:rsidR="00CB63F0" w:rsidRPr="00CB63F0" w:rsidRDefault="00CB63F0" w:rsidP="00CB63F0">
      <w:pPr>
        <w:rPr>
          <w:sz w:val="20"/>
          <w:szCs w:val="20"/>
        </w:rPr>
      </w:pPr>
    </w:p>
    <w:p w14:paraId="2E6C0E3E" w14:textId="77777777" w:rsidR="00CB63F0" w:rsidRPr="00CB63F0" w:rsidRDefault="00CB63F0" w:rsidP="00CB63F0">
      <w:pPr>
        <w:rPr>
          <w:sz w:val="20"/>
          <w:szCs w:val="20"/>
        </w:rPr>
      </w:pPr>
    </w:p>
    <w:p w14:paraId="66DE9121" w14:textId="79766AC7" w:rsidR="00CB63F0" w:rsidRPr="00CB63F0" w:rsidRDefault="00F72E0F" w:rsidP="00CB63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D6A950" wp14:editId="2FAA7EFD">
                <wp:simplePos x="0" y="0"/>
                <wp:positionH relativeFrom="page">
                  <wp:posOffset>5336498</wp:posOffset>
                </wp:positionH>
                <wp:positionV relativeFrom="paragraph">
                  <wp:posOffset>83424</wp:posOffset>
                </wp:positionV>
                <wp:extent cx="2113613" cy="1033686"/>
                <wp:effectExtent l="0" t="0" r="20320" b="14605"/>
                <wp:wrapNone/>
                <wp:docPr id="9015276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13" cy="1033686"/>
                        </a:xfrm>
                        <a:prstGeom prst="rect">
                          <a:avLst/>
                        </a:prstGeom>
                        <a:solidFill>
                          <a:srgbClr val="0B415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47460" id="Rectangle 6" o:spid="_x0000_s1026" style="position:absolute;margin-left:420.2pt;margin-top:6.55pt;width:166.45pt;height:81.4pt;z-index:2516572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" fillcolor="#0b4159" strokecolor="#030e13 [484]" strokeweight="1pt">
                <w10:wrap anchorx="page"/>
              </v:rect>
            </w:pict>
          </mc:Fallback>
        </mc:AlternateContent>
      </w:r>
      <w:r w:rsidR="002878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CBCE3" wp14:editId="2DC6EC77">
                <wp:simplePos x="0" y="0"/>
                <wp:positionH relativeFrom="column">
                  <wp:posOffset>5044190</wp:posOffset>
                </wp:positionH>
                <wp:positionV relativeFrom="paragraph">
                  <wp:posOffset>143385</wp:posOffset>
                </wp:positionV>
                <wp:extent cx="1873614" cy="853804"/>
                <wp:effectExtent l="0" t="0" r="0" b="3810"/>
                <wp:wrapNone/>
                <wp:docPr id="107020751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614" cy="85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7FAA7" w14:textId="568B82B5" w:rsidR="00DF4933" w:rsidRPr="00F72E0F" w:rsidRDefault="00DF4933" w:rsidP="002878EF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2E0F"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  <w:t>Améliorer la pertinence des soins en gériatrie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BCE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97.2pt;margin-top:11.3pt;width:147.55pt;height:6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KNFg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" filled="f" stroked="f" strokeweight=".5pt">
                <v:textbox>
                  <w:txbxContent>
                    <w:p w14:paraId="4F67FAA7" w14:textId="568B82B5" w:rsidR="00DF4933" w:rsidRPr="00F72E0F" w:rsidRDefault="00DF4933" w:rsidP="002878EF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2E0F"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  <w:t>Améliorer la pertinence des soins en gériatrie</w:t>
                      </w:r>
                    </w:p>
                  </w:txbxContent>
                </v:textbox>
              </v:shape>
            </w:pict>
          </mc:Fallback>
        </mc:AlternateContent>
      </w:r>
    </w:p>
    <w:p w14:paraId="59E2C211" w14:textId="08154439" w:rsidR="00CB63F0" w:rsidRPr="00CB63F0" w:rsidRDefault="00CB63F0" w:rsidP="00CB63F0">
      <w:pPr>
        <w:rPr>
          <w:sz w:val="20"/>
          <w:szCs w:val="20"/>
        </w:rPr>
      </w:pPr>
    </w:p>
    <w:p w14:paraId="7754F9D9" w14:textId="509D0B80" w:rsidR="00CB63F0" w:rsidRPr="00CB63F0" w:rsidRDefault="00CB63F0" w:rsidP="00CB63F0">
      <w:pPr>
        <w:rPr>
          <w:sz w:val="20"/>
          <w:szCs w:val="20"/>
        </w:rPr>
      </w:pPr>
    </w:p>
    <w:p w14:paraId="14C9964F" w14:textId="7D40CF8A" w:rsidR="00CB63F0" w:rsidRPr="00CB63F0" w:rsidRDefault="000B2669" w:rsidP="00CB63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B122C1" wp14:editId="165E4352">
                <wp:simplePos x="0" y="0"/>
                <wp:positionH relativeFrom="margin">
                  <wp:posOffset>-97540</wp:posOffset>
                </wp:positionH>
                <wp:positionV relativeFrom="paragraph">
                  <wp:posOffset>400050</wp:posOffset>
                </wp:positionV>
                <wp:extent cx="6670040" cy="494665"/>
                <wp:effectExtent l="0" t="0" r="0" b="635"/>
                <wp:wrapTight wrapText="bothSides">
                  <wp:wrapPolygon edited="0">
                    <wp:start x="0" y="0"/>
                    <wp:lineTo x="0" y="20796"/>
                    <wp:lineTo x="21530" y="20796"/>
                    <wp:lineTo x="21530" y="0"/>
                    <wp:lineTo x="0" y="0"/>
                  </wp:wrapPolygon>
                </wp:wrapTight>
                <wp:docPr id="119294985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040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A0C54" w14:textId="5303F5EB" w:rsidR="00CB63F0" w:rsidRPr="002878EF" w:rsidRDefault="00CB63F0" w:rsidP="00CB63F0">
                            <w:pPr>
                              <w:tabs>
                                <w:tab w:val="left" w:pos="6563"/>
                              </w:tabs>
                              <w:jc w:val="center"/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</w:pPr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Analyse des pratiques </w:t>
                            </w:r>
                            <w:proofErr w:type="gramStart"/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>du</w:t>
                            </w:r>
                            <w:r w:rsidR="0052564D"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....</w:t>
                            </w:r>
                            <w:proofErr w:type="gramEnd"/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>.</w:t>
                            </w:r>
                            <w:r w:rsidR="0052564D"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>au</w:t>
                            </w:r>
                            <w:proofErr w:type="gramEnd"/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2564D"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...... </w:t>
                            </w:r>
                            <w:r w:rsidR="0052564D"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Pr="002878EF">
                              <w:rPr>
                                <w:rFonts w:ascii="Verdana" w:hAnsi="Verdana"/>
                                <w:color w:val="0E2841" w:themeColor="text2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17A067FA" w14:textId="77777777" w:rsidR="00CB63F0" w:rsidRDefault="00CB6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22C1" id="Zone de texte 4" o:spid="_x0000_s1027" type="#_x0000_t202" style="position:absolute;margin-left:-7.7pt;margin-top:31.5pt;width:525.2pt;height:38.9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" fillcolor="white [3201]" stroked="f" strokeweight=".5pt">
                <v:textbox>
                  <w:txbxContent>
                    <w:p w14:paraId="693A0C54" w14:textId="5303F5EB" w:rsidR="00CB63F0" w:rsidRPr="002878EF" w:rsidRDefault="00CB63F0" w:rsidP="00CB63F0">
                      <w:pPr>
                        <w:tabs>
                          <w:tab w:val="left" w:pos="6563"/>
                        </w:tabs>
                        <w:jc w:val="center"/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</w:pPr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Analyse des pratiques </w:t>
                      </w:r>
                      <w:proofErr w:type="gramStart"/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>du</w:t>
                      </w:r>
                      <w:r w:rsidR="0052564D"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 </w:t>
                      </w:r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....</w:t>
                      </w:r>
                      <w:proofErr w:type="gramEnd"/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>.</w:t>
                      </w:r>
                      <w:r w:rsidR="0052564D"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    </w:t>
                      </w:r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>au</w:t>
                      </w:r>
                      <w:proofErr w:type="gramEnd"/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</w:t>
                      </w:r>
                      <w:r w:rsidR="0052564D"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    </w:t>
                      </w:r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...... </w:t>
                      </w:r>
                      <w:r w:rsidR="0052564D"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 xml:space="preserve">        </w:t>
                      </w:r>
                      <w:r w:rsidRPr="002878EF">
                        <w:rPr>
                          <w:rFonts w:ascii="Verdana" w:hAnsi="Verdana"/>
                          <w:color w:val="0E2841" w:themeColor="text2"/>
                          <w:sz w:val="44"/>
                          <w:szCs w:val="44"/>
                        </w:rPr>
                        <w:t>2024</w:t>
                      </w:r>
                    </w:p>
                    <w:p w14:paraId="17A067FA" w14:textId="77777777" w:rsidR="00CB63F0" w:rsidRDefault="00CB63F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E71D8" wp14:editId="104708A0">
                <wp:simplePos x="0" y="0"/>
                <wp:positionH relativeFrom="margin">
                  <wp:posOffset>-397510</wp:posOffset>
                </wp:positionH>
                <wp:positionV relativeFrom="paragraph">
                  <wp:posOffset>281305</wp:posOffset>
                </wp:positionV>
                <wp:extent cx="7434580" cy="778510"/>
                <wp:effectExtent l="19050" t="19050" r="13970" b="21590"/>
                <wp:wrapSquare wrapText="bothSides"/>
                <wp:docPr id="2681791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4580" cy="7785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AC7E" id="Rectangle 3" o:spid="_x0000_s1026" style="position:absolute;margin-left:-31.3pt;margin-top:22.15pt;width:585.4pt;height:61.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" filled="f" strokecolor="#00b050" strokeweight="2.25pt">
                <w10:wrap type="square" anchorx="margin"/>
              </v:rect>
            </w:pict>
          </mc:Fallback>
        </mc:AlternateContent>
      </w:r>
      <w:r w:rsidRPr="00EB6BF3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C020A22" wp14:editId="3CF0D714">
            <wp:simplePos x="0" y="0"/>
            <wp:positionH relativeFrom="page">
              <wp:posOffset>694690</wp:posOffset>
            </wp:positionH>
            <wp:positionV relativeFrom="paragraph">
              <wp:posOffset>970665</wp:posOffset>
            </wp:positionV>
            <wp:extent cx="6637020" cy="1432560"/>
            <wp:effectExtent l="0" t="0" r="0" b="0"/>
            <wp:wrapSquare wrapText="bothSides"/>
            <wp:docPr id="1934610829" name="Image 5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10829" name="Image 5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5F35E" w14:textId="3A66D74C" w:rsidR="00CB63F0" w:rsidRPr="00CB63F0" w:rsidRDefault="00D40554" w:rsidP="00CB63F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0D87D33" wp14:editId="177B35E3">
            <wp:simplePos x="0" y="0"/>
            <wp:positionH relativeFrom="column">
              <wp:posOffset>-180975</wp:posOffset>
            </wp:positionH>
            <wp:positionV relativeFrom="paragraph">
              <wp:posOffset>2316480</wp:posOffset>
            </wp:positionV>
            <wp:extent cx="4246880" cy="3124200"/>
            <wp:effectExtent l="0" t="0" r="1270" b="0"/>
            <wp:wrapNone/>
            <wp:docPr id="687132122" name="Image 7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32122" name="Image 7" descr="Une image contenant texte, capture d’écran, Police, nombr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39" cy="3125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669" w:rsidRPr="00EB6BF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12BBD1" wp14:editId="09E6A676">
            <wp:simplePos x="0" y="0"/>
            <wp:positionH relativeFrom="margin">
              <wp:posOffset>4204741</wp:posOffset>
            </wp:positionH>
            <wp:positionV relativeFrom="paragraph">
              <wp:posOffset>2310076</wp:posOffset>
            </wp:positionV>
            <wp:extent cx="2473117" cy="3150758"/>
            <wp:effectExtent l="0" t="0" r="3810" b="0"/>
            <wp:wrapNone/>
            <wp:docPr id="1216062824" name="Image 7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62824" name="Image 7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11" cy="31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3F0" w:rsidRPr="00CB63F0" w:rsidSect="0049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9A"/>
    <w:rsid w:val="00094886"/>
    <w:rsid w:val="000B2669"/>
    <w:rsid w:val="000D1908"/>
    <w:rsid w:val="00130687"/>
    <w:rsid w:val="00190092"/>
    <w:rsid w:val="0019553C"/>
    <w:rsid w:val="002878EF"/>
    <w:rsid w:val="0049029A"/>
    <w:rsid w:val="004A69D9"/>
    <w:rsid w:val="004E1351"/>
    <w:rsid w:val="0052564D"/>
    <w:rsid w:val="00940DA5"/>
    <w:rsid w:val="00CB63F0"/>
    <w:rsid w:val="00D40554"/>
    <w:rsid w:val="00D82FA8"/>
    <w:rsid w:val="00DA13F5"/>
    <w:rsid w:val="00DF4933"/>
    <w:rsid w:val="00EB3E86"/>
    <w:rsid w:val="00EB6BF3"/>
    <w:rsid w:val="00F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B54C"/>
  <w15:chartTrackingRefBased/>
  <w15:docId w15:val="{13DCECBF-5F00-44B2-B9C9-1DAB40E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2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2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2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2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2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2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2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2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2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2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Taraborrelli</dc:creator>
  <cp:keywords/>
  <dc:description/>
  <cp:lastModifiedBy>Anne Taraborrelli</cp:lastModifiedBy>
  <cp:revision>14</cp:revision>
  <dcterms:created xsi:type="dcterms:W3CDTF">2024-09-27T14:15:00Z</dcterms:created>
  <dcterms:modified xsi:type="dcterms:W3CDTF">2024-10-04T13:20:00Z</dcterms:modified>
</cp:coreProperties>
</file>